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E9668" w14:textId="34465F15" w:rsidR="00E203E3" w:rsidRDefault="00E203E3" w:rsidP="00E203E3">
      <w:pPr>
        <w:jc w:val="center"/>
      </w:pPr>
      <w:r>
        <w:rPr>
          <w:noProof/>
        </w:rPr>
        <w:drawing>
          <wp:inline distT="0" distB="0" distL="0" distR="0" wp14:anchorId="0ABA7044" wp14:editId="4B09C94B">
            <wp:extent cx="2809875" cy="1304925"/>
            <wp:effectExtent l="0" t="0" r="9525" b="9525"/>
            <wp:docPr id="1" name="Picture 1" descr="A picture containing fruit, knife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CDD18" w14:textId="77777777" w:rsidR="00AD3811" w:rsidRPr="00B64B61" w:rsidRDefault="00571C42" w:rsidP="00E203E3">
      <w:pPr>
        <w:jc w:val="center"/>
        <w:rPr>
          <w:rFonts w:ascii="Calisto MT" w:hAnsi="Calisto MT"/>
          <w:b/>
          <w:bCs/>
          <w:sz w:val="21"/>
          <w:szCs w:val="21"/>
        </w:rPr>
      </w:pPr>
      <w:r w:rsidRPr="00B64B61">
        <w:rPr>
          <w:rFonts w:ascii="Calisto MT" w:hAnsi="Calisto MT"/>
          <w:b/>
          <w:bCs/>
          <w:sz w:val="21"/>
          <w:szCs w:val="21"/>
        </w:rPr>
        <w:t>Jacquie’s Gourmet Catering Date Night</w:t>
      </w:r>
    </w:p>
    <w:p w14:paraId="37F1FB4B" w14:textId="1B752132" w:rsidR="00BD6926" w:rsidRPr="00B64B61" w:rsidRDefault="00AD3811" w:rsidP="00E203E3">
      <w:pPr>
        <w:jc w:val="center"/>
        <w:rPr>
          <w:rFonts w:ascii="Calisto MT" w:hAnsi="Calisto MT"/>
          <w:b/>
          <w:bCs/>
          <w:sz w:val="21"/>
          <w:szCs w:val="21"/>
        </w:rPr>
      </w:pPr>
      <w:r w:rsidRPr="00B64B61">
        <w:rPr>
          <w:rFonts w:ascii="Calisto MT" w:hAnsi="Calisto MT"/>
          <w:b/>
          <w:bCs/>
          <w:sz w:val="21"/>
          <w:szCs w:val="21"/>
        </w:rPr>
        <w:t>Delivery Charge - $10</w:t>
      </w:r>
      <w:r w:rsidR="00E203E3" w:rsidRPr="00B64B61">
        <w:rPr>
          <w:rFonts w:ascii="Calisto MT" w:hAnsi="Calisto MT"/>
          <w:b/>
          <w:bCs/>
          <w:sz w:val="21"/>
          <w:szCs w:val="21"/>
        </w:rPr>
        <w:t xml:space="preserve"> </w:t>
      </w:r>
    </w:p>
    <w:p w14:paraId="54B9898F" w14:textId="5E633805" w:rsidR="00571C42" w:rsidRPr="00B64B61" w:rsidRDefault="00571C42">
      <w:pPr>
        <w:rPr>
          <w:rFonts w:ascii="Calisto MT" w:hAnsi="Calisto MT"/>
          <w:b/>
          <w:bCs/>
          <w:sz w:val="21"/>
          <w:szCs w:val="21"/>
        </w:rPr>
      </w:pPr>
      <w:r w:rsidRPr="00B64B61">
        <w:rPr>
          <w:rFonts w:ascii="Calisto MT" w:hAnsi="Calisto MT"/>
          <w:b/>
          <w:bCs/>
          <w:sz w:val="21"/>
          <w:szCs w:val="21"/>
        </w:rPr>
        <w:t>Choice of a Salad:</w:t>
      </w:r>
    </w:p>
    <w:p w14:paraId="295A4A6C" w14:textId="2092539C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Wedge Salad with Bacon, Tomatoes, Cucumbers, Red Onions, Blue Cheese, and Buttermilk Dressing</w:t>
      </w:r>
    </w:p>
    <w:p w14:paraId="2308B847" w14:textId="174064D3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Organic Mixed Field Greens with Tomatoes, Cucumbers, Red Onions, and Champagne Dressing</w:t>
      </w:r>
    </w:p>
    <w:p w14:paraId="1C68A3BC" w14:textId="77777777" w:rsidR="00AD3811" w:rsidRPr="00B64B61" w:rsidRDefault="00AD3811">
      <w:pPr>
        <w:rPr>
          <w:rFonts w:ascii="Calisto MT" w:hAnsi="Calisto MT"/>
          <w:sz w:val="21"/>
          <w:szCs w:val="21"/>
        </w:rPr>
      </w:pPr>
    </w:p>
    <w:p w14:paraId="550CD7FF" w14:textId="13F2EF04" w:rsidR="00571C42" w:rsidRPr="00B64B61" w:rsidRDefault="00571C42">
      <w:pPr>
        <w:rPr>
          <w:rFonts w:ascii="Calisto MT" w:hAnsi="Calisto MT"/>
          <w:b/>
          <w:bCs/>
          <w:sz w:val="21"/>
          <w:szCs w:val="21"/>
        </w:rPr>
      </w:pPr>
      <w:r w:rsidRPr="00B64B61">
        <w:rPr>
          <w:rFonts w:ascii="Calisto MT" w:hAnsi="Calisto MT"/>
          <w:b/>
          <w:bCs/>
          <w:sz w:val="21"/>
          <w:szCs w:val="21"/>
        </w:rPr>
        <w:t>Choice of Entrée:</w:t>
      </w:r>
    </w:p>
    <w:p w14:paraId="69C82339" w14:textId="64F82787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 xml:space="preserve">Chicken with Brie wrapped in Prosciutto </w:t>
      </w:r>
      <w:r w:rsidR="00E203E3" w:rsidRPr="00B64B61">
        <w:rPr>
          <w:rFonts w:ascii="Calisto MT" w:hAnsi="Calisto MT"/>
          <w:sz w:val="21"/>
          <w:szCs w:val="21"/>
        </w:rPr>
        <w:t xml:space="preserve">- </w:t>
      </w:r>
      <w:r w:rsidRPr="00B64B61">
        <w:rPr>
          <w:rFonts w:ascii="Calisto MT" w:hAnsi="Calisto MT"/>
          <w:sz w:val="21"/>
          <w:szCs w:val="21"/>
        </w:rPr>
        <w:t>($25</w:t>
      </w:r>
      <w:r w:rsidR="00B64B61">
        <w:rPr>
          <w:rFonts w:ascii="Calisto MT" w:hAnsi="Calisto MT"/>
          <w:sz w:val="21"/>
          <w:szCs w:val="21"/>
        </w:rPr>
        <w:t>/person</w:t>
      </w:r>
      <w:r w:rsidRPr="00B64B61">
        <w:rPr>
          <w:rFonts w:ascii="Calisto MT" w:hAnsi="Calisto MT"/>
          <w:sz w:val="21"/>
          <w:szCs w:val="21"/>
        </w:rPr>
        <w:t>)</w:t>
      </w:r>
    </w:p>
    <w:p w14:paraId="33EC5F5A" w14:textId="496BC36B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Beef Tenderloin with Shallot and Cognac Sauce with Horseradish</w:t>
      </w:r>
      <w:r w:rsidR="00E203E3" w:rsidRPr="00B64B61">
        <w:rPr>
          <w:rFonts w:ascii="Calisto MT" w:hAnsi="Calisto MT"/>
          <w:sz w:val="21"/>
          <w:szCs w:val="21"/>
        </w:rPr>
        <w:t xml:space="preserve"> - </w:t>
      </w:r>
      <w:r w:rsidRPr="00B64B61">
        <w:rPr>
          <w:rFonts w:ascii="Calisto MT" w:hAnsi="Calisto MT"/>
          <w:sz w:val="21"/>
          <w:szCs w:val="21"/>
        </w:rPr>
        <w:t>($35</w:t>
      </w:r>
      <w:r w:rsidR="00B64B61">
        <w:rPr>
          <w:rFonts w:ascii="Calisto MT" w:hAnsi="Calisto MT"/>
          <w:sz w:val="21"/>
          <w:szCs w:val="21"/>
        </w:rPr>
        <w:t>/person</w:t>
      </w:r>
      <w:r w:rsidRPr="00B64B61">
        <w:rPr>
          <w:rFonts w:ascii="Calisto MT" w:hAnsi="Calisto MT"/>
          <w:sz w:val="21"/>
          <w:szCs w:val="21"/>
        </w:rPr>
        <w:t>)</w:t>
      </w:r>
    </w:p>
    <w:p w14:paraId="4567E065" w14:textId="5BD87FAC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Salmon with Lemon Butter and Capers</w:t>
      </w:r>
      <w:r w:rsidR="00A27546" w:rsidRPr="00B64B61">
        <w:rPr>
          <w:rFonts w:ascii="Calisto MT" w:hAnsi="Calisto MT"/>
          <w:sz w:val="21"/>
          <w:szCs w:val="21"/>
        </w:rPr>
        <w:t xml:space="preserve"> ($25</w:t>
      </w:r>
      <w:r w:rsidR="00B64B61">
        <w:rPr>
          <w:rFonts w:ascii="Calisto MT" w:hAnsi="Calisto MT"/>
          <w:sz w:val="21"/>
          <w:szCs w:val="21"/>
        </w:rPr>
        <w:t>/person</w:t>
      </w:r>
      <w:r w:rsidR="00A27546" w:rsidRPr="00B64B61">
        <w:rPr>
          <w:rFonts w:ascii="Calisto MT" w:hAnsi="Calisto MT"/>
          <w:sz w:val="21"/>
          <w:szCs w:val="21"/>
        </w:rPr>
        <w:t>)</w:t>
      </w:r>
    </w:p>
    <w:p w14:paraId="74423531" w14:textId="2AFF8B38" w:rsidR="00571C42" w:rsidRPr="00B64B61" w:rsidRDefault="00571C42">
      <w:pPr>
        <w:rPr>
          <w:rFonts w:ascii="Calisto MT" w:hAnsi="Calisto MT"/>
          <w:sz w:val="21"/>
          <w:szCs w:val="21"/>
        </w:rPr>
      </w:pPr>
    </w:p>
    <w:p w14:paraId="288CA4E8" w14:textId="50F809A9" w:rsidR="00571C42" w:rsidRPr="00B64B61" w:rsidRDefault="00571C42">
      <w:pPr>
        <w:rPr>
          <w:rFonts w:ascii="Calisto MT" w:hAnsi="Calisto MT"/>
          <w:b/>
          <w:bCs/>
          <w:sz w:val="21"/>
          <w:szCs w:val="21"/>
        </w:rPr>
      </w:pPr>
      <w:r w:rsidRPr="00B64B61">
        <w:rPr>
          <w:rFonts w:ascii="Calisto MT" w:hAnsi="Calisto MT"/>
          <w:b/>
          <w:bCs/>
          <w:sz w:val="21"/>
          <w:szCs w:val="21"/>
        </w:rPr>
        <w:t>Choice of Two Sides:</w:t>
      </w:r>
    </w:p>
    <w:p w14:paraId="56978650" w14:textId="1798CC93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Garlic Scalloped Potatoes</w:t>
      </w:r>
    </w:p>
    <w:p w14:paraId="5BECF200" w14:textId="768701BA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Seasonal Roasted Vegetables</w:t>
      </w:r>
    </w:p>
    <w:p w14:paraId="345A3548" w14:textId="13F97A97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Jumbo Asparagus</w:t>
      </w:r>
    </w:p>
    <w:p w14:paraId="17BB51AD" w14:textId="08391D96" w:rsidR="00571C42" w:rsidRPr="00B64B61" w:rsidRDefault="00571C42">
      <w:pPr>
        <w:rPr>
          <w:rFonts w:ascii="Calisto MT" w:hAnsi="Calisto MT"/>
          <w:sz w:val="21"/>
          <w:szCs w:val="21"/>
        </w:rPr>
      </w:pPr>
    </w:p>
    <w:p w14:paraId="1230BEC3" w14:textId="26A83AC0" w:rsidR="00571C42" w:rsidRPr="00B64B61" w:rsidRDefault="00E203E3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 xml:space="preserve">All Dinners are </w:t>
      </w:r>
      <w:r w:rsidR="00571C42" w:rsidRPr="00B64B61">
        <w:rPr>
          <w:rFonts w:ascii="Calisto MT" w:hAnsi="Calisto MT"/>
          <w:sz w:val="21"/>
          <w:szCs w:val="21"/>
        </w:rPr>
        <w:t>Served with Baby Dinner Rolls and Butter</w:t>
      </w:r>
    </w:p>
    <w:p w14:paraId="298DF6F7" w14:textId="4313CF4D" w:rsidR="00571C42" w:rsidRPr="00B64B61" w:rsidRDefault="00571C42">
      <w:pPr>
        <w:rPr>
          <w:rFonts w:ascii="Calisto MT" w:hAnsi="Calisto MT"/>
          <w:sz w:val="21"/>
          <w:szCs w:val="21"/>
        </w:rPr>
      </w:pPr>
    </w:p>
    <w:p w14:paraId="6A048739" w14:textId="1BE84C50" w:rsidR="00571C42" w:rsidRPr="00B64B61" w:rsidRDefault="00571C42">
      <w:pPr>
        <w:rPr>
          <w:rFonts w:ascii="Calisto MT" w:hAnsi="Calisto MT"/>
          <w:b/>
          <w:bCs/>
          <w:sz w:val="21"/>
          <w:szCs w:val="21"/>
        </w:rPr>
      </w:pPr>
      <w:r w:rsidRPr="00B64B61">
        <w:rPr>
          <w:rFonts w:ascii="Calisto MT" w:hAnsi="Calisto MT"/>
          <w:b/>
          <w:bCs/>
          <w:sz w:val="21"/>
          <w:szCs w:val="21"/>
        </w:rPr>
        <w:t>A la Carte Options:</w:t>
      </w:r>
    </w:p>
    <w:p w14:paraId="0AE9B549" w14:textId="20A686A4" w:rsidR="00E203E3" w:rsidRPr="00B64B61" w:rsidRDefault="00E203E3" w:rsidP="00E203E3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Charcuterie Board $30 (Serves 2)</w:t>
      </w:r>
    </w:p>
    <w:p w14:paraId="39C4559B" w14:textId="76C1622F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Seven Layer Carrot Cake $6.50</w:t>
      </w:r>
    </w:p>
    <w:p w14:paraId="3D6313C2" w14:textId="2E920458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Flourless Chocolate Cake $5.50</w:t>
      </w:r>
    </w:p>
    <w:p w14:paraId="28F9CA40" w14:textId="70B2B3A3" w:rsidR="00571C42" w:rsidRPr="00B64B61" w:rsidRDefault="00571C42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Italian Lemon Tarte $5.5</w:t>
      </w:r>
      <w:r w:rsidR="00E203E3" w:rsidRPr="00B64B61">
        <w:rPr>
          <w:rFonts w:ascii="Calisto MT" w:hAnsi="Calisto MT"/>
          <w:sz w:val="21"/>
          <w:szCs w:val="21"/>
        </w:rPr>
        <w:t>0</w:t>
      </w:r>
    </w:p>
    <w:p w14:paraId="32EBDF69" w14:textId="71A4DBFB" w:rsidR="00B64B61" w:rsidRDefault="00B64B61">
      <w:pPr>
        <w:rPr>
          <w:rFonts w:ascii="Calisto MT" w:hAnsi="Calisto MT"/>
        </w:rPr>
      </w:pPr>
    </w:p>
    <w:p w14:paraId="5C980ECA" w14:textId="49430A3C" w:rsidR="00B64B61" w:rsidRPr="00B64B61" w:rsidRDefault="00B64B61">
      <w:pPr>
        <w:rPr>
          <w:rFonts w:ascii="Calisto MT" w:hAnsi="Calisto MT"/>
          <w:sz w:val="21"/>
          <w:szCs w:val="21"/>
        </w:rPr>
      </w:pPr>
      <w:r w:rsidRPr="00B64B61">
        <w:rPr>
          <w:rFonts w:ascii="Calisto MT" w:hAnsi="Calisto MT"/>
          <w:sz w:val="21"/>
          <w:szCs w:val="21"/>
        </w:rPr>
        <w:t>Contact Jacquie’s Gourmet Catering – 317-283-2776</w:t>
      </w:r>
    </w:p>
    <w:sectPr w:rsidR="00B64B61" w:rsidRPr="00B64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42"/>
    <w:rsid w:val="00571C42"/>
    <w:rsid w:val="00A27546"/>
    <w:rsid w:val="00AD3811"/>
    <w:rsid w:val="00B64B61"/>
    <w:rsid w:val="00BD6926"/>
    <w:rsid w:val="00E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C67F"/>
  <w15:chartTrackingRefBased/>
  <w15:docId w15:val="{58CA7FCC-8471-445C-BD27-C92FE985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5</cp:revision>
  <dcterms:created xsi:type="dcterms:W3CDTF">2020-05-06T17:47:00Z</dcterms:created>
  <dcterms:modified xsi:type="dcterms:W3CDTF">2020-05-07T14:33:00Z</dcterms:modified>
</cp:coreProperties>
</file>